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96" w:rsidRDefault="00496C96" w:rsidP="00496C96">
      <w:pPr>
        <w:pStyle w:val="a3"/>
        <w:autoSpaceDE w:val="0"/>
        <w:autoSpaceDN w:val="0"/>
        <w:adjustRightInd w:val="0"/>
        <w:ind w:leftChars="0" w:left="993" w:rightChars="339" w:right="814"/>
        <w:jc w:val="center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</w:p>
    <w:p w:rsidR="00C24477" w:rsidRDefault="00496C96" w:rsidP="00496C96">
      <w:pPr>
        <w:pStyle w:val="a3"/>
        <w:autoSpaceDE w:val="0"/>
        <w:autoSpaceDN w:val="0"/>
        <w:adjustRightInd w:val="0"/>
        <w:ind w:leftChars="0" w:left="993" w:rightChars="339" w:right="814"/>
        <w:jc w:val="distribute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  <w:r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201</w:t>
      </w:r>
      <w:r w:rsidR="00480C81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8</w:t>
      </w:r>
      <w:r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幸福清旅行</w:t>
      </w:r>
    </w:p>
    <w:p w:rsidR="00496C96" w:rsidRPr="002751DF" w:rsidRDefault="00043D17" w:rsidP="00496C96">
      <w:pPr>
        <w:pStyle w:val="a3"/>
        <w:autoSpaceDE w:val="0"/>
        <w:autoSpaceDN w:val="0"/>
        <w:adjustRightInd w:val="0"/>
        <w:ind w:leftChars="0" w:left="993" w:rightChars="339" w:right="814"/>
        <w:jc w:val="distribute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「繽紛</w:t>
      </w:r>
      <w:proofErr w:type="gramStart"/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一</w:t>
      </w:r>
      <w:proofErr w:type="gramEnd"/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夏」夏</w:t>
      </w:r>
      <w:r w:rsidR="00C24477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令</w:t>
      </w:r>
      <w:r w:rsidR="00496C96"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營</w:t>
      </w:r>
      <w:r w:rsidR="00496C96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 xml:space="preserve"> </w:t>
      </w:r>
      <w:r w:rsidR="00496C96"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報名簡章</w:t>
      </w:r>
    </w:p>
    <w:p w:rsidR="00496C96" w:rsidRPr="00136EA4" w:rsidRDefault="008B2E5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新</w:t>
      </w:r>
      <w:proofErr w:type="gramStart"/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埔</w:t>
      </w:r>
      <w:proofErr w:type="gramEnd"/>
      <w:r w:rsidR="00496C96"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農村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的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魅力</w:t>
      </w:r>
      <w:r w:rsidR="00480C81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無限  充滿自然與人文的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內涵</w:t>
      </w:r>
    </w:p>
    <w:p w:rsidR="00496C96" w:rsidRPr="00136EA4" w:rsidRDefault="00496C9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想知道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大自然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的生態密碼</w:t>
      </w:r>
      <w:r w:rsidR="0079331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？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 xml:space="preserve"> 你想了解星空的奧</w:t>
      </w:r>
      <w:proofErr w:type="gramStart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祕</w:t>
      </w:r>
      <w:proofErr w:type="gramEnd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嗎？</w:t>
      </w:r>
    </w:p>
    <w:p w:rsidR="00370D37" w:rsidRDefault="00370D37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你有住過特殊的彩色</w:t>
      </w:r>
      <w:proofErr w:type="gramStart"/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涵管屋嗎</w:t>
      </w:r>
      <w:proofErr w:type="gramEnd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？</w:t>
      </w:r>
      <w:r w:rsidR="0079331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~全台唯一</w:t>
      </w:r>
    </w:p>
    <w:p w:rsidR="00043D17" w:rsidRDefault="00A25887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還有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生態踏查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</w:t>
      </w:r>
      <w:r w:rsidR="00043D17" w:rsidRPr="00043D17">
        <w:rPr>
          <w:rFonts w:asciiTheme="minorEastAsia" w:hAnsiTheme="minorEastAsia" w:cs="DFKaiShu-SB-Estd-BF"/>
          <w:b/>
          <w:kern w:val="0"/>
          <w:sz w:val="28"/>
          <w:szCs w:val="28"/>
        </w:rPr>
        <w:t>科學DIY-</w:t>
      </w:r>
      <w:r w:rsidR="00043D17" w:rsidRP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彩雕水泥</w:t>
      </w:r>
      <w:proofErr w:type="gramStart"/>
      <w:r w:rsidR="00043D17" w:rsidRP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花磚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魚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菜</w:t>
      </w:r>
      <w:proofErr w:type="gramEnd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共生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體驗、</w:t>
      </w:r>
      <w:proofErr w:type="gramStart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柿染柿餅</w:t>
      </w:r>
      <w:proofErr w:type="gramEnd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製作、</w:t>
      </w:r>
      <w:r w:rsidR="00043D17" w:rsidRP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石頭彩繪</w:t>
      </w:r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、客家</w:t>
      </w:r>
      <w:proofErr w:type="gramStart"/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粿</w:t>
      </w:r>
      <w:proofErr w:type="gramEnd"/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製作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</w:t>
      </w:r>
      <w:r w:rsidR="00043D17" w:rsidRP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竹片花槽</w:t>
      </w:r>
      <w:r w:rsidR="00043D1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製作</w:t>
      </w:r>
      <w:r w:rsidR="001722BE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等</w:t>
      </w:r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 xml:space="preserve">   </w:t>
      </w:r>
    </w:p>
    <w:p w:rsidR="00496C96" w:rsidRPr="00136EA4" w:rsidRDefault="00496C9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歡迎來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新</w:t>
      </w:r>
      <w:proofErr w:type="gramStart"/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埔霄裡溪</w:t>
      </w:r>
      <w:r w:rsidR="00370D3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周邊</w:t>
      </w:r>
      <w:proofErr w:type="gramEnd"/>
      <w:r w:rsidR="00B94F9C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與清水社區</w:t>
      </w:r>
      <w:r w:rsidR="00370D3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探索</w:t>
      </w:r>
      <w:r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！</w:t>
      </w:r>
    </w:p>
    <w:p w:rsidR="00496C96" w:rsidRPr="00371F02" w:rsidRDefault="00A96341" w:rsidP="00496C96">
      <w:pPr>
        <w:pStyle w:val="a3"/>
        <w:autoSpaceDE w:val="0"/>
        <w:autoSpaceDN w:val="0"/>
        <w:adjustRightInd w:val="0"/>
        <w:spacing w:line="420" w:lineRule="exact"/>
        <w:ind w:leftChars="0" w:left="992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本</w:t>
      </w:r>
      <w:r w:rsidR="00496C96" w:rsidRPr="00371F02">
        <w:rPr>
          <w:rFonts w:ascii="Times New Roman" w:hAnsi="Times New Roman" w:cs="Times New Roman"/>
          <w:b/>
          <w:kern w:val="0"/>
          <w:sz w:val="28"/>
          <w:szCs w:val="28"/>
        </w:rPr>
        <w:t>營隊將帶領你一同體驗</w:t>
      </w:r>
      <w:r w:rsidR="00793310">
        <w:rPr>
          <w:rFonts w:ascii="Times New Roman" w:hAnsi="Times New Roman" w:cs="Times New Roman" w:hint="eastAsia"/>
          <w:b/>
          <w:kern w:val="0"/>
          <w:sz w:val="28"/>
          <w:szCs w:val="28"/>
        </w:rPr>
        <w:t>精彩</w:t>
      </w:r>
      <w:r w:rsidR="001722BE">
        <w:rPr>
          <w:rFonts w:ascii="Times New Roman" w:hAnsi="Times New Roman" w:cs="Times New Roman" w:hint="eastAsia"/>
          <w:b/>
          <w:kern w:val="0"/>
          <w:sz w:val="28"/>
          <w:szCs w:val="28"/>
        </w:rPr>
        <w:t>有趣</w:t>
      </w:r>
      <w:r w:rsidR="00496C96" w:rsidRPr="00371F02">
        <w:rPr>
          <w:rFonts w:ascii="Times New Roman" w:hAnsi="Times New Roman" w:cs="Times New Roman"/>
          <w:b/>
          <w:kern w:val="0"/>
          <w:sz w:val="28"/>
          <w:szCs w:val="28"/>
        </w:rPr>
        <w:t>的</w:t>
      </w:r>
      <w:r w:rsidR="00043D17">
        <w:rPr>
          <w:rFonts w:ascii="Times New Roman" w:hAnsi="Times New Roman" w:cs="Times New Roman" w:hint="eastAsia"/>
          <w:b/>
          <w:kern w:val="0"/>
          <w:sz w:val="28"/>
          <w:szCs w:val="28"/>
        </w:rPr>
        <w:t>學習</w:t>
      </w:r>
      <w:r w:rsidR="00793310">
        <w:rPr>
          <w:rFonts w:ascii="Times New Roman" w:hAnsi="Times New Roman" w:cs="Times New Roman" w:hint="eastAsia"/>
          <w:b/>
          <w:kern w:val="0"/>
          <w:sz w:val="28"/>
          <w:szCs w:val="28"/>
        </w:rPr>
        <w:t>活動</w:t>
      </w:r>
      <w:r w:rsidR="00496C96" w:rsidRPr="00371F02">
        <w:rPr>
          <w:rFonts w:ascii="Times New Roman" w:hAnsi="Times New Roman" w:cs="Times New Roman"/>
          <w:b/>
          <w:kern w:val="0"/>
          <w:sz w:val="28"/>
          <w:szCs w:val="28"/>
        </w:rPr>
        <w:t>！</w:t>
      </w:r>
    </w:p>
    <w:p w:rsidR="00496C96" w:rsidRPr="005F0C5D" w:rsidRDefault="00496C96" w:rsidP="0047382F">
      <w:pPr>
        <w:pStyle w:val="a3"/>
        <w:autoSpaceDE w:val="0"/>
        <w:autoSpaceDN w:val="0"/>
        <w:adjustRightInd w:val="0"/>
        <w:spacing w:beforeLines="100"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一、活動名稱：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B545F6"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幸福清旅行</w:t>
      </w:r>
      <w:r w:rsidR="00C24477" w:rsidRP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「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繽紛</w:t>
      </w:r>
      <w:proofErr w:type="gramStart"/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夏</w:t>
      </w:r>
      <w:r w:rsidR="00C24477" w:rsidRP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」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夏</w:t>
      </w:r>
      <w:r w:rsid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令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二、活動目標：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創意啟發：激發源源不絕的創意想像，將創意發揮在生活中。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二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觀察自然：細微觀察大自然的秘密，</w:t>
      </w:r>
      <w:r w:rsid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了解</w:t>
      </w:r>
      <w:r w:rsid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植物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的自然密碼。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三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生活手作：體會生活中食衣住行的手作精神。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團體合作：學習團體生活，互相幫助，共同完成營隊任務。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五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個人魅力：每一學員都學習表達，在團體中勇於發言</w:t>
      </w:r>
      <w:r w:rsid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培養自信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三、主辦單位：</w:t>
      </w:r>
      <w:r w:rsidRPr="005F0C5D">
        <w:rPr>
          <w:rFonts w:ascii="標楷體" w:eastAsia="標楷體" w:hAnsi="標楷體" w:hint="eastAsia"/>
          <w:kern w:val="0"/>
          <w:sz w:val="32"/>
          <w:szCs w:val="32"/>
        </w:rPr>
        <w:t>清水國小家長會、清水國小</w:t>
      </w:r>
    </w:p>
    <w:p w:rsidR="00496C96" w:rsidRPr="005F0C5D" w:rsidRDefault="00496C96" w:rsidP="000B2B34">
      <w:pPr>
        <w:pStyle w:val="a3"/>
        <w:autoSpaceDE w:val="0"/>
        <w:autoSpaceDN w:val="0"/>
        <w:adjustRightInd w:val="0"/>
        <w:spacing w:line="440" w:lineRule="exact"/>
        <w:ind w:leftChars="268" w:left="2125" w:rightChars="-14" w:right="-34" w:hangingChars="463" w:hanging="1482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hint="eastAsia"/>
          <w:sz w:val="32"/>
          <w:szCs w:val="32"/>
        </w:rPr>
        <w:t>協辦單位：</w:t>
      </w:r>
      <w:r w:rsidR="00E3739F" w:rsidRPr="005F0C5D">
        <w:rPr>
          <w:rFonts w:ascii="標楷體" w:eastAsia="標楷體" w:hAnsi="標楷體" w:hint="eastAsia"/>
          <w:sz w:val="32"/>
          <w:szCs w:val="32"/>
        </w:rPr>
        <w:t>中華大學景觀建築學系、</w:t>
      </w:r>
      <w:r w:rsidRPr="005F0C5D">
        <w:rPr>
          <w:rFonts w:ascii="標楷體" w:eastAsia="標楷體" w:hAnsi="標楷體" w:hint="eastAsia"/>
          <w:sz w:val="32"/>
          <w:szCs w:val="32"/>
        </w:rPr>
        <w:t>清水社區</w:t>
      </w:r>
      <w:r w:rsidR="00C24477">
        <w:rPr>
          <w:rFonts w:ascii="標楷體" w:eastAsia="標楷體" w:hAnsi="標楷體" w:hint="eastAsia"/>
          <w:sz w:val="32"/>
          <w:szCs w:val="32"/>
        </w:rPr>
        <w:t>、</w:t>
      </w:r>
      <w:r w:rsidR="00370D37">
        <w:rPr>
          <w:rFonts w:ascii="標楷體" w:eastAsia="標楷體" w:hAnsi="標楷體" w:hint="eastAsia"/>
          <w:kern w:val="0"/>
          <w:sz w:val="32"/>
          <w:szCs w:val="32"/>
        </w:rPr>
        <w:t>吳校長科學農場</w:t>
      </w:r>
    </w:p>
    <w:p w:rsidR="00496C96" w:rsidRPr="00E3739F" w:rsidRDefault="004966C4" w:rsidP="00496C96">
      <w:pPr>
        <w:pStyle w:val="a3"/>
        <w:autoSpaceDE w:val="0"/>
        <w:autoSpaceDN w:val="0"/>
        <w:adjustRightInd w:val="0"/>
        <w:spacing w:line="440" w:lineRule="exact"/>
        <w:ind w:leftChars="0" w:left="2125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四、指導單位：</w:t>
      </w:r>
      <w:r w:rsidR="00A611BE">
        <w:rPr>
          <w:rFonts w:ascii="標楷體" w:eastAsia="標楷體" w:hAnsi="標楷體" w:cs="DFKaiShu-SB-Estd-BF" w:hint="eastAsia"/>
          <w:kern w:val="0"/>
          <w:sz w:val="32"/>
          <w:szCs w:val="32"/>
        </w:rPr>
        <w:t>行政院</w:t>
      </w:r>
      <w:r w:rsidRP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農委會水保局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五、活動資訊：</w:t>
      </w:r>
    </w:p>
    <w:p w:rsidR="00DE1DB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營隊時間：</w:t>
      </w:r>
    </w:p>
    <w:p w:rsidR="0047382F" w:rsidRDefault="0047382F" w:rsidP="00DE1DB2">
      <w:pPr>
        <w:pStyle w:val="a3"/>
        <w:autoSpaceDE w:val="0"/>
        <w:autoSpaceDN w:val="0"/>
        <w:adjustRightInd w:val="0"/>
        <w:spacing w:line="440" w:lineRule="exact"/>
        <w:ind w:leftChars="413" w:left="2405" w:rightChars="-14" w:right="-34" w:hangingChars="442" w:hanging="1414"/>
        <w:rPr>
          <w:rFonts w:ascii="Times New Roman" w:eastAsia="標楷體" w:hAnsi="Times New Roman" w:cs="Times New Roman" w:hint="eastAsia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第一梯次：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C24477"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年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7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月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7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~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日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星期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六</w:t>
      </w:r>
      <w:r w:rsidR="00496C96" w:rsidRPr="00371F02">
        <w:rPr>
          <w:rFonts w:ascii="Times New Roman" w:eastAsia="新細明體" w:hAnsi="Times New Roman" w:cs="Times New Roman"/>
          <w:kern w:val="0"/>
          <w:sz w:val="32"/>
          <w:szCs w:val="32"/>
        </w:rPr>
        <w:t>、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日</w:t>
      </w:r>
      <w:r w:rsidR="00496C96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</w:p>
    <w:p w:rsidR="00496C96" w:rsidRDefault="0047382F" w:rsidP="00DE1DB2">
      <w:pPr>
        <w:pStyle w:val="a3"/>
        <w:autoSpaceDE w:val="0"/>
        <w:autoSpaceDN w:val="0"/>
        <w:adjustRightInd w:val="0"/>
        <w:spacing w:line="440" w:lineRule="exact"/>
        <w:ind w:leftChars="413" w:left="2405" w:rightChars="-14" w:right="-34" w:hangingChars="442" w:hanging="1414"/>
        <w:rPr>
          <w:rFonts w:ascii="Times New Roman" w:eastAsia="標楷體" w:hAnsi="Times New Roman" w:cs="Times New Roman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第二梯次：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年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7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月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14</w:t>
      </w:r>
      <w:r w:rsidR="00043D17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~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15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日</w:t>
      </w:r>
      <w:r w:rsidR="00043D17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星期</w:t>
      </w:r>
      <w:r w:rsidR="00043D17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六</w:t>
      </w:r>
      <w:r w:rsidR="00043D17" w:rsidRPr="00371F02">
        <w:rPr>
          <w:rFonts w:ascii="Times New Roman" w:eastAsia="新細明體" w:hAnsi="Times New Roman" w:cs="Times New Roman"/>
          <w:kern w:val="0"/>
          <w:sz w:val="32"/>
          <w:szCs w:val="32"/>
        </w:rPr>
        <w:t>、</w:t>
      </w:r>
      <w:r w:rsidR="00043D17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日</w:t>
      </w:r>
      <w:r w:rsidR="00043D17"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</w:p>
    <w:p w:rsidR="00496C96" w:rsidRPr="00371F0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二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營隊地點：新竹縣</w:t>
      </w:r>
      <w:proofErr w:type="gramStart"/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新埔鎮霄裡溪</w:t>
      </w:r>
      <w:proofErr w:type="gramEnd"/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周邊區</w:t>
      </w:r>
      <w:r w:rsidR="006C4503">
        <w:rPr>
          <w:rFonts w:ascii="Times New Roman" w:eastAsia="標楷體" w:hAnsi="Times New Roman" w:cs="Times New Roman" w:hint="eastAsia"/>
          <w:kern w:val="0"/>
          <w:sz w:val="32"/>
          <w:szCs w:val="32"/>
        </w:rPr>
        <w:t>域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及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清水社區</w:t>
      </w:r>
      <w:r w:rsidRPr="00371F02">
        <w:rPr>
          <w:rFonts w:ascii="Times New Roman" w:eastAsia="新細明體" w:hAnsi="Times New Roman" w:cs="Times New Roman"/>
          <w:kern w:val="0"/>
          <w:sz w:val="32"/>
          <w:szCs w:val="32"/>
        </w:rPr>
        <w:t>。</w:t>
      </w:r>
    </w:p>
    <w:p w:rsidR="00496C96" w:rsidRPr="00371F0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三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營隊費用：每人</w:t>
      </w:r>
      <w:r w:rsidR="00043D17">
        <w:rPr>
          <w:rFonts w:ascii="Times New Roman" w:eastAsia="標楷體" w:hAnsi="Times New Roman" w:cs="Times New Roman" w:hint="eastAsia"/>
          <w:kern w:val="0"/>
          <w:sz w:val="32"/>
          <w:szCs w:val="32"/>
        </w:rPr>
        <w:t>20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00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元。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(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含住宿、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四餐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餐</w:t>
      </w:r>
      <w:proofErr w:type="gramEnd"/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食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、</w:t>
      </w:r>
      <w:r w:rsidR="00E5288D">
        <w:rPr>
          <w:rFonts w:ascii="Times New Roman" w:eastAsia="標楷體" w:hAnsi="Times New Roman" w:cs="Times New Roman" w:hint="eastAsia"/>
          <w:kern w:val="0"/>
          <w:sz w:val="32"/>
          <w:szCs w:val="32"/>
        </w:rPr>
        <w:t>點心、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活動期間</w:t>
      </w:r>
      <w:r w:rsidR="00DE1DB2">
        <w:rPr>
          <w:rFonts w:ascii="Times New Roman" w:eastAsia="標楷體" w:hAnsi="Times New Roman" w:cs="Times New Roman" w:hint="eastAsia"/>
          <w:kern w:val="0"/>
          <w:sz w:val="32"/>
          <w:szCs w:val="32"/>
        </w:rPr>
        <w:t>各上課點之間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接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駁</w:t>
      </w:r>
      <w:proofErr w:type="gramEnd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交通車、導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覽</w:t>
      </w:r>
      <w:proofErr w:type="gramEnd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解說、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DIY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材料、課程講師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、保險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等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費用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)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報名對象：各縣市國小</w:t>
      </w:r>
      <w:r w:rsidR="00DE1DB2">
        <w:rPr>
          <w:rFonts w:ascii="標楷體" w:eastAsia="標楷體" w:hAnsi="標楷體" w:cs="DFKaiShu-SB-Estd-BF" w:hint="eastAsia"/>
          <w:kern w:val="0"/>
          <w:sz w:val="32"/>
          <w:szCs w:val="32"/>
        </w:rPr>
        <w:t>三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~六</w:t>
      </w:r>
      <w:r w:rsidR="003750B9">
        <w:rPr>
          <w:rFonts w:ascii="標楷體" w:eastAsia="標楷體" w:hAnsi="標楷體" w:cs="DFKaiShu-SB-Estd-BF" w:hint="eastAsia"/>
          <w:kern w:val="0"/>
          <w:sz w:val="32"/>
          <w:szCs w:val="32"/>
        </w:rPr>
        <w:t>年級</w:t>
      </w:r>
      <w:r w:rsidR="00DE1DB2">
        <w:rPr>
          <w:rFonts w:ascii="標楷體" w:eastAsia="標楷體" w:hAnsi="標楷體" w:cs="DFKaiShu-SB-Estd-BF" w:hint="eastAsia"/>
          <w:kern w:val="0"/>
          <w:sz w:val="32"/>
          <w:szCs w:val="32"/>
        </w:rPr>
        <w:t>學</w:t>
      </w:r>
      <w:r w:rsidR="00DE1DB2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生</w:t>
      </w:r>
      <w:r w:rsidR="00DE1DB2" w:rsidRPr="005F0C5D">
        <w:rPr>
          <w:rFonts w:ascii="標楷體" w:eastAsia="標楷體" w:hAnsi="標楷體" w:cs="DFKaiShu-SB-Estd-BF"/>
          <w:kern w:val="0"/>
          <w:sz w:val="32"/>
          <w:szCs w:val="32"/>
        </w:rPr>
        <w:t xml:space="preserve"> 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六、報名資訊與方式：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354" w:left="85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報名自即日起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592679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至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營隊開始前二天(7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5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、7月12日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截止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每梯次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限額30名，額滿為止，請儘速報名，以免向隅！(視報名情形，備取若干名做為後補人員)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洽詢：報名前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可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先來電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03-5899235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分機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5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或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12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，詢問剩餘名額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或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了解相關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問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題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。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二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報名表填寫</w:t>
      </w:r>
    </w:p>
    <w:p w:rsidR="00496C96" w:rsidRPr="00D270F2" w:rsidRDefault="00496C96" w:rsidP="00496C96">
      <w:pPr>
        <w:autoSpaceDE w:val="0"/>
        <w:autoSpaceDN w:val="0"/>
        <w:adjustRightInd w:val="0"/>
        <w:spacing w:line="440" w:lineRule="exact"/>
        <w:ind w:leftChars="294" w:left="707" w:rightChars="-14" w:right="-34" w:hanging="1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請於清水</w:t>
      </w:r>
      <w:proofErr w:type="gramStart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國小官網或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FB</w:t>
      </w:r>
      <w:proofErr w:type="gramStart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臉書粉絲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團下載報名簡章，詳閱並徵得家長同意後填寫，每張報名表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只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填寫一名參加者</w:t>
      </w:r>
      <w:r w:rsidR="00E3739F">
        <w:rPr>
          <w:rFonts w:ascii="Times New Roman" w:eastAsia="標楷體" w:hAnsi="Times New Roman" w:cs="Times New Roman" w:hint="eastAsia"/>
          <w:kern w:val="0"/>
          <w:sz w:val="32"/>
          <w:szCs w:val="32"/>
        </w:rPr>
        <w:t>資料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。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(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三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繳費</w:t>
      </w:r>
    </w:p>
    <w:p w:rsidR="00496C96" w:rsidRPr="005F0C5D" w:rsidRDefault="00496C96" w:rsidP="00242789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1.</w:t>
      </w:r>
      <w:r w:rsidR="004966C4">
        <w:rPr>
          <w:rFonts w:ascii="Times New Roman" w:eastAsia="標楷體" w:hAnsi="Times New Roman" w:cs="Times New Roman"/>
          <w:kern w:val="0"/>
          <w:sz w:val="32"/>
          <w:szCs w:val="32"/>
        </w:rPr>
        <w:t>報名前電話洽詢尚</w:t>
      </w:r>
      <w:r w:rsidR="004966C4">
        <w:rPr>
          <w:rFonts w:ascii="Times New Roman" w:eastAsia="標楷體" w:hAnsi="Times New Roman" w:cs="Times New Roman" w:hint="eastAsia"/>
          <w:kern w:val="0"/>
          <w:sz w:val="32"/>
          <w:szCs w:val="32"/>
        </w:rPr>
        <w:t>餘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名額並取得名額保留後，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將</w:t>
      </w:r>
      <w:r w:rsidR="00242789" w:rsidRPr="00242789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報名表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及</w:t>
      </w:r>
      <w:r w:rsidR="00242789" w:rsidRPr="00242789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家長同意書</w:t>
      </w:r>
      <w:r w:rsidR="00324BB6" w:rsidRPr="00324BB6">
        <w:rPr>
          <w:rFonts w:ascii="標楷體" w:eastAsia="標楷體" w:hAnsi="標楷體" w:cs="ArialUnicodeMS" w:hint="eastAsia"/>
          <w:kern w:val="0"/>
          <w:sz w:val="32"/>
          <w:szCs w:val="32"/>
        </w:rPr>
        <w:t>以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傳真(03-5899564)或Email(</w:t>
      </w:r>
      <w:r w:rsidR="00043D17" w:rsidRPr="00043D17">
        <w:rPr>
          <w:rFonts w:ascii="標楷體" w:eastAsia="標楷體" w:hAnsi="標楷體" w:cs="ArialUnicodeMS"/>
          <w:kern w:val="0"/>
          <w:sz w:val="32"/>
          <w:szCs w:val="32"/>
        </w:rPr>
        <w:t>heartblue09@gmail.com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)至清水國小</w:t>
      </w:r>
      <w:r w:rsidR="00043D17">
        <w:rPr>
          <w:rFonts w:ascii="標楷體" w:eastAsia="標楷體" w:hAnsi="標楷體" w:cs="ArialUnicodeMS" w:hint="eastAsia"/>
          <w:kern w:val="0"/>
          <w:sz w:val="32"/>
          <w:szCs w:val="32"/>
        </w:rPr>
        <w:t>黃俊維</w:t>
      </w:r>
      <w:r w:rsidR="00F26D8B">
        <w:rPr>
          <w:rFonts w:ascii="標楷體" w:eastAsia="標楷體" w:hAnsi="標楷體" w:cs="ArialUnicodeMS" w:hint="eastAsia"/>
          <w:kern w:val="0"/>
          <w:sz w:val="32"/>
          <w:szCs w:val="32"/>
        </w:rPr>
        <w:t>先生收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，並請</w:t>
      </w:r>
      <w:proofErr w:type="gramStart"/>
      <w:r w:rsidR="00DE1DB2">
        <w:rPr>
          <w:rFonts w:ascii="標楷體" w:eastAsia="標楷體" w:hAnsi="標楷體" w:cs="ArialUnicodeMS" w:hint="eastAsia"/>
          <w:kern w:val="0"/>
          <w:sz w:val="32"/>
          <w:szCs w:val="32"/>
        </w:rPr>
        <w:t>一週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內將參加費用匯入收款帳號(如下</w:t>
      </w:r>
      <w:r w:rsidR="005A00C6">
        <w:rPr>
          <w:rFonts w:ascii="標楷體" w:eastAsia="標楷體" w:hAnsi="標楷體" w:cs="ArialUnicodeMS" w:hint="eastAsia"/>
          <w:kern w:val="0"/>
          <w:sz w:val="32"/>
          <w:szCs w:val="32"/>
        </w:rPr>
        <w:t>方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。</w:t>
      </w:r>
    </w:p>
    <w:p w:rsidR="00324BB6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2.繳款方式：</w:t>
      </w:r>
    </w:p>
    <w:p w:rsidR="00496C96" w:rsidRPr="005F0C5D" w:rsidRDefault="00496C96" w:rsidP="00324BB6">
      <w:pPr>
        <w:autoSpaceDE w:val="0"/>
        <w:autoSpaceDN w:val="0"/>
        <w:adjustRightInd w:val="0"/>
        <w:spacing w:line="440" w:lineRule="exact"/>
        <w:ind w:leftChars="411" w:left="986" w:rightChars="-14" w:right="-34" w:firstLineChars="1" w:firstLine="3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以</w:t>
      </w:r>
      <w:r w:rsidRPr="005F0C5D">
        <w:rPr>
          <w:rFonts w:ascii="標楷體" w:eastAsia="標楷體" w:hAnsi="標楷體" w:cs="ArialUnicodeMS"/>
          <w:kern w:val="0"/>
          <w:sz w:val="32"/>
          <w:szCs w:val="32"/>
        </w:rPr>
        <w:t>ATM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轉帳、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金融機構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匯款、網路銀行等方式將費用匯入</w:t>
      </w:r>
      <w:r w:rsidRPr="005A00C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清水國小家長會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設於</w:t>
      </w:r>
      <w:r w:rsidRPr="005A00C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新埔鎮農會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之帳戶，並於匯款後以電話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(</w:t>
      </w:r>
      <w:r w:rsidR="00DE1DB2">
        <w:rPr>
          <w:rFonts w:ascii="標楷體" w:eastAsia="標楷體" w:hAnsi="標楷體" w:cs="ArialUnicodeMS" w:hint="eastAsia"/>
          <w:kern w:val="0"/>
          <w:sz w:val="32"/>
          <w:szCs w:val="32"/>
        </w:rPr>
        <w:t>03-5899235</w:t>
      </w:r>
      <w:r w:rsidR="00043D17">
        <w:rPr>
          <w:rFonts w:ascii="標楷體" w:eastAsia="標楷體" w:hAnsi="標楷體" w:cs="ArialUnicodeMS" w:hint="eastAsia"/>
          <w:kern w:val="0"/>
          <w:sz w:val="32"/>
          <w:szCs w:val="32"/>
        </w:rPr>
        <w:t>分機15或19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將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匯款日期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匯款帳號後四碼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匯款金額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參加</w:t>
      </w:r>
      <w:r w:rsidR="00324BB6"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者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姓名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等告訴清水國小</w:t>
      </w:r>
      <w:r w:rsidR="00043D17">
        <w:rPr>
          <w:rFonts w:ascii="標楷體" w:eastAsia="標楷體" w:hAnsi="標楷體" w:cs="ArialUnicodeMS" w:hint="eastAsia"/>
          <w:kern w:val="0"/>
          <w:sz w:val="32"/>
          <w:szCs w:val="32"/>
        </w:rPr>
        <w:t>黃俊維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先生</w:t>
      </w:r>
      <w:r w:rsidR="006D458E">
        <w:rPr>
          <w:rFonts w:ascii="標楷體" w:eastAsia="標楷體" w:hAnsi="標楷體" w:cs="ArialUnicodeMS" w:hint="eastAsia"/>
          <w:kern w:val="0"/>
          <w:sz w:val="32"/>
          <w:szCs w:val="32"/>
        </w:rPr>
        <w:t>或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何淑玫小姐</w:t>
      </w:r>
      <w:r w:rsidR="00324BB6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 xml:space="preserve"> 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(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也可以將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匯款單或列印網路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轉帳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畫面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，並註明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參加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者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姓名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，傳真至清水國小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，以確認收到活動繳費。</w:t>
      </w:r>
    </w:p>
    <w:p w:rsidR="00496C96" w:rsidRPr="005F0C5D" w:rsidRDefault="00496C9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帳戶名稱：新竹縣新埔鎮清水國民小學家長會</w:t>
      </w:r>
    </w:p>
    <w:p w:rsidR="00496C96" w:rsidRPr="005F0C5D" w:rsidRDefault="00324BB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>
        <w:rPr>
          <w:rFonts w:ascii="標楷體" w:eastAsia="標楷體" w:hAnsi="標楷體" w:cs="ArialUnicodeMS" w:hint="eastAsia"/>
          <w:kern w:val="0"/>
          <w:sz w:val="32"/>
          <w:szCs w:val="32"/>
        </w:rPr>
        <w:t>新埔鎮</w:t>
      </w:r>
      <w:r w:rsidR="00496C96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農會行庫代碼：610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>0027 (</w:t>
      </w:r>
      <w:r w:rsidRPr="00324BB6">
        <w:rPr>
          <w:rFonts w:ascii="標楷體" w:eastAsia="標楷體" w:hAnsi="標楷體" w:cs="ArialUnicodeMS"/>
          <w:kern w:val="0"/>
          <w:sz w:val="32"/>
          <w:szCs w:val="32"/>
        </w:rPr>
        <w:t>ATM</w:t>
      </w:r>
      <w:r w:rsidR="00F26D8B">
        <w:rPr>
          <w:rFonts w:ascii="標楷體" w:eastAsia="標楷體" w:hAnsi="標楷體" w:cs="ArialUnicodeMS" w:hint="eastAsia"/>
          <w:kern w:val="0"/>
          <w:sz w:val="32"/>
          <w:szCs w:val="32"/>
        </w:rPr>
        <w:t>或網路銀行</w:t>
      </w:r>
      <w:r w:rsidRPr="00324BB6">
        <w:rPr>
          <w:rFonts w:ascii="標楷體" w:eastAsia="標楷體" w:hAnsi="標楷體" w:cs="ArialUnicodeMS"/>
          <w:kern w:val="0"/>
          <w:sz w:val="32"/>
          <w:szCs w:val="32"/>
        </w:rPr>
        <w:t>轉帳代碼：951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</w:p>
    <w:p w:rsidR="00496C96" w:rsidRPr="005F0C5D" w:rsidRDefault="00496C9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匯款帳號：600120-00911010</w:t>
      </w:r>
    </w:p>
    <w:p w:rsidR="00496C96" w:rsidRPr="005F0C5D" w:rsidRDefault="00246A3C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</w:t>
      </w:r>
      <w:r w:rsidR="00496C96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="00496C96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)報名完成</w:t>
      </w:r>
      <w:r w:rsidR="00A80BC8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公告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1.報名完成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>名單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將公告於清水國小官網</w:t>
      </w:r>
      <w:hyperlink r:id="rId8" w:history="1">
        <w:r w:rsidRPr="00DB1F91">
          <w:rPr>
            <w:rStyle w:val="a7"/>
            <w:rFonts w:ascii="標楷體" w:eastAsia="標楷體" w:hAnsi="標楷體" w:cs="ArialUnicodeMS"/>
            <w:kern w:val="0"/>
            <w:szCs w:val="24"/>
          </w:rPr>
          <w:t>http://www.cies.hcc.edu.tw</w:t>
        </w:r>
      </w:hyperlink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及FB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臉書粉絲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團</w:t>
      </w:r>
      <w:hyperlink r:id="rId9" w:history="1">
        <w:r w:rsidRPr="00DB1F91">
          <w:rPr>
            <w:rStyle w:val="a7"/>
            <w:rFonts w:ascii="標楷體" w:eastAsia="標楷體" w:hAnsi="標楷體" w:cs="ArialUnicodeMS"/>
            <w:kern w:val="0"/>
            <w:szCs w:val="24"/>
          </w:rPr>
          <w:t>https://www.facebook.com/ChingShuiElementarySchool</w:t>
        </w:r>
      </w:hyperlink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。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2.為維護您的權益，請務必密切注意清水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國小官網公佈欄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或FB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臉書粉絲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團。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七、其他注意事項：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)報名後因</w:t>
      </w:r>
      <w:r w:rsidR="00F26D8B">
        <w:rPr>
          <w:rFonts w:ascii="標楷體" w:eastAsia="標楷體" w:hAnsi="標楷體" w:cs="DFKaiShu-SB-Estd-BF" w:hint="eastAsia"/>
          <w:kern w:val="0"/>
          <w:sz w:val="32"/>
          <w:szCs w:val="32"/>
        </w:rPr>
        <w:t>個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人因素不克參加者，請儘速與主辦單位聯繫，並</w:t>
      </w:r>
      <w:r w:rsidR="00F26D8B">
        <w:rPr>
          <w:rFonts w:ascii="標楷體" w:eastAsia="標楷體" w:hAnsi="標楷體" w:cs="DFKaiShu-SB-Estd-BF" w:hint="eastAsia"/>
          <w:kern w:val="0"/>
          <w:sz w:val="32"/>
          <w:szCs w:val="32"/>
        </w:rPr>
        <w:t>最</w:t>
      </w:r>
      <w:proofErr w:type="gramStart"/>
      <w:r w:rsidR="00F26D8B">
        <w:rPr>
          <w:rFonts w:ascii="標楷體" w:eastAsia="標楷體" w:hAnsi="標楷體" w:cs="DFKaiShu-SB-Estd-BF" w:hint="eastAsia"/>
          <w:kern w:val="0"/>
          <w:sz w:val="32"/>
          <w:szCs w:val="32"/>
        </w:rPr>
        <w:t>遲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於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營隊</w:t>
      </w:r>
      <w:proofErr w:type="gramEnd"/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開始前五日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完成退費手續(將退還營隊報名費用九成金額，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需以匯款退費者，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需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再扣除匯款手續費用)，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逾期者恕不受理</w:t>
      </w:r>
      <w:proofErr w:type="gramEnd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任何退費要求。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(二)凡遇天災或其他不可抗拒的因素，需延期舉辦活動時，將另行通知報到日期；若因不可抗拒的因素無法舉辦，將全額退費，並以電話及網路告知。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(三)本營隊主辦單位保有活動舉辦與否之權力。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(四)本營隊活動係以安全為優先考量，並以此為原則對學員作出合理的規範或要求。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(五)為培養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團隊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精神，並增加認識新朋友的機會，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並維護安全，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營隊活動期間禁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止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擅自離營或單獨行動。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(六)建議攜帶物品：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健保卡、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換洗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衣物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、寢具、盥洗用具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、防</w:t>
      </w:r>
      <w:proofErr w:type="gramStart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曬</w:t>
      </w:r>
      <w:proofErr w:type="gramEnd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用品</w:t>
      </w:r>
      <w:r w:rsidR="004E3FDB"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乳液、帽子</w:t>
      </w:r>
      <w:r w:rsidR="004E3FDB"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環保餐具(至少有碗.筷)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、個人醫藥用品、水壺、雨具、防蚊用品、其他</w:t>
      </w:r>
      <w:proofErr w:type="gramStart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proofErr w:type="gramEnd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請勿攜帶非必要之貴重物品至營隊；營隊中有準備飲用水，請務必攜帶水壺。）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(七)本營隊在活動當天將安排工作人員於</w:t>
      </w:r>
      <w:r w:rsidR="00032300">
        <w:rPr>
          <w:rFonts w:ascii="標楷體" w:eastAsia="標楷體" w:hAnsi="標楷體" w:cs="DFKaiShu-SB-Estd-BF" w:hint="eastAsia"/>
          <w:kern w:val="0"/>
          <w:sz w:val="32"/>
          <w:szCs w:val="32"/>
        </w:rPr>
        <w:t>新埔鎮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="00032300">
        <w:rPr>
          <w:rFonts w:ascii="標楷體" w:eastAsia="標楷體" w:hAnsi="標楷體" w:cs="DFKaiShu-SB-Estd-BF" w:hint="eastAsia"/>
          <w:kern w:val="0"/>
          <w:sz w:val="32"/>
          <w:szCs w:val="32"/>
        </w:rPr>
        <w:t>國小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新竹縣新埔鎮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143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號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)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入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口舉告示牌，指引報到方向，家長們亦可事</w:t>
      </w:r>
      <w:r w:rsidR="00814303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先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於</w:t>
      </w:r>
      <w:r w:rsidR="00814303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網路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查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詢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國小地圖。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(八)權責聲明：本營隊不接受報名人以不知或未瞭解等事由做為抗辯之理由，因此，報名時請務必詳細閱讀本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活動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的報名簡章和相關規定。</w:t>
      </w:r>
    </w:p>
    <w:p w:rsidR="00496C96" w:rsidRDefault="00496C96" w:rsidP="00496C96">
      <w:pPr>
        <w:pStyle w:val="a3"/>
        <w:spacing w:line="440" w:lineRule="exact"/>
        <w:ind w:leftChars="0" w:left="566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八、營隊活動流程：（為因應突發事件或氣候變化，本營隊保有更正活動流程之權利）</w:t>
      </w:r>
    </w:p>
    <w:p w:rsidR="00496C96" w:rsidRPr="005F0C5D" w:rsidRDefault="00496C96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第一天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7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7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、7月14日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)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星期六</w:t>
      </w:r>
    </w:p>
    <w:tbl>
      <w:tblPr>
        <w:tblStyle w:val="a4"/>
        <w:tblW w:w="9121" w:type="dxa"/>
        <w:jc w:val="center"/>
        <w:tblLook w:val="04A0"/>
      </w:tblPr>
      <w:tblGrid>
        <w:gridCol w:w="2240"/>
        <w:gridCol w:w="5832"/>
        <w:gridCol w:w="1049"/>
      </w:tblGrid>
      <w:tr w:rsidR="00043D17" w:rsidRPr="00DB6917" w:rsidTr="00963568">
        <w:trPr>
          <w:trHeight w:val="408"/>
          <w:jc w:val="center"/>
        </w:trPr>
        <w:tc>
          <w:tcPr>
            <w:tcW w:w="2240" w:type="dxa"/>
          </w:tcPr>
          <w:p w:rsidR="00043D17" w:rsidRPr="00DB6917" w:rsidRDefault="00043D17" w:rsidP="00C42E4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5832" w:type="dxa"/>
          </w:tcPr>
          <w:p w:rsidR="00043D17" w:rsidRPr="00DB6917" w:rsidRDefault="00043D17" w:rsidP="00C42E4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</w:p>
        </w:tc>
        <w:tc>
          <w:tcPr>
            <w:tcW w:w="1049" w:type="dxa"/>
          </w:tcPr>
          <w:p w:rsidR="00043D17" w:rsidRPr="00DB6917" w:rsidRDefault="00043D17" w:rsidP="00C42E4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</w:tr>
      <w:tr w:rsidR="00043D17" w:rsidRPr="00E609DF" w:rsidTr="00963568">
        <w:trPr>
          <w:trHeight w:val="331"/>
          <w:jc w:val="center"/>
        </w:trPr>
        <w:tc>
          <w:tcPr>
            <w:tcW w:w="2240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32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報到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新埔鎮清水社區活動中心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在清水國小旁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49" w:type="dxa"/>
          </w:tcPr>
          <w:p w:rsidR="00043D17" w:rsidRPr="00E609DF" w:rsidRDefault="00043D17" w:rsidP="00C42E4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jc w:val="center"/>
        </w:trPr>
        <w:tc>
          <w:tcPr>
            <w:tcW w:w="2240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32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相見歡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認識新朋友、製作個性化識別證</w:t>
            </w:r>
          </w:p>
        </w:tc>
        <w:tc>
          <w:tcPr>
            <w:tcW w:w="1049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trHeight w:val="323"/>
          <w:jc w:val="center"/>
        </w:trPr>
        <w:tc>
          <w:tcPr>
            <w:tcW w:w="2240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團體動力時間</w:t>
            </w:r>
          </w:p>
        </w:tc>
        <w:tc>
          <w:tcPr>
            <w:tcW w:w="1049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jc w:val="center"/>
        </w:trPr>
        <w:tc>
          <w:tcPr>
            <w:tcW w:w="2240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中餐：新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特色美食</w:t>
            </w:r>
          </w:p>
        </w:tc>
        <w:tc>
          <w:tcPr>
            <w:tcW w:w="1049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jc w:val="center"/>
        </w:trPr>
        <w:tc>
          <w:tcPr>
            <w:tcW w:w="2240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接駁前往吳校長科學農場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生態學習活動</w:t>
            </w:r>
          </w:p>
        </w:tc>
        <w:tc>
          <w:tcPr>
            <w:tcW w:w="1049" w:type="dxa"/>
          </w:tcPr>
          <w:p w:rsidR="00043D17" w:rsidRPr="00C866F3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jc w:val="center"/>
        </w:trPr>
        <w:tc>
          <w:tcPr>
            <w:tcW w:w="2240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科學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DIY-</w:t>
            </w: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彩雕</w:t>
            </w:r>
            <w:proofErr w:type="gramStart"/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水泥花磚</w:t>
            </w:r>
            <w:proofErr w:type="gramEnd"/>
          </w:p>
        </w:tc>
        <w:tc>
          <w:tcPr>
            <w:tcW w:w="1049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jc w:val="center"/>
        </w:trPr>
        <w:tc>
          <w:tcPr>
            <w:tcW w:w="2240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小組時間</w:t>
            </w:r>
          </w:p>
        </w:tc>
        <w:tc>
          <w:tcPr>
            <w:tcW w:w="1049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trHeight w:val="336"/>
          <w:jc w:val="center"/>
        </w:trPr>
        <w:tc>
          <w:tcPr>
            <w:tcW w:w="2240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溫馨晚餐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：巨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埔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農場特色餐</w:t>
            </w:r>
          </w:p>
        </w:tc>
        <w:tc>
          <w:tcPr>
            <w:tcW w:w="1049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trHeight w:val="413"/>
          <w:jc w:val="center"/>
        </w:trPr>
        <w:tc>
          <w:tcPr>
            <w:tcW w:w="2240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32" w:type="dxa"/>
          </w:tcPr>
          <w:p w:rsidR="00043D17" w:rsidRPr="005B286D" w:rsidRDefault="00043D17" w:rsidP="00043D1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竹片切割與拋光</w:t>
            </w:r>
            <w:r w:rsidRPr="005B286D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、</w:t>
            </w:r>
            <w:r w:rsidRPr="005B286D">
              <w:rPr>
                <w:rFonts w:ascii="標楷體" w:eastAsia="標楷體" w:hAnsi="標楷體" w:cs="Times New Roman" w:hint="eastAsia"/>
                <w:sz w:val="28"/>
                <w:szCs w:val="28"/>
              </w:rPr>
              <w:t>探索星光奧秘</w:t>
            </w:r>
            <w:r w:rsidRPr="005B286D">
              <w:rPr>
                <w:rFonts w:ascii="Times New Roman" w:eastAsia="新細明體" w:hAnsi="Times New Roman" w:cs="Times New Roman"/>
                <w:sz w:val="28"/>
                <w:szCs w:val="28"/>
              </w:rPr>
              <w:t>、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洗澡</w:t>
            </w:r>
          </w:p>
        </w:tc>
        <w:tc>
          <w:tcPr>
            <w:tcW w:w="1049" w:type="dxa"/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trHeight w:val="385"/>
          <w:jc w:val="center"/>
        </w:trPr>
        <w:tc>
          <w:tcPr>
            <w:tcW w:w="2240" w:type="dxa"/>
            <w:tcBorders>
              <w:bottom w:val="single" w:sz="4" w:space="0" w:color="auto"/>
            </w:tcBorders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00~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就寢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夜宿吳校長科學農場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彩色涵管屋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043D17" w:rsidRPr="005B286D" w:rsidRDefault="00043D17" w:rsidP="00C42E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963568" w:rsidRDefault="00963568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496C96" w:rsidRPr="00434F70" w:rsidRDefault="00496C96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  <w:r w:rsidRPr="00434F70">
        <w:rPr>
          <w:rFonts w:ascii="標楷體" w:eastAsia="標楷體" w:hAnsi="標楷體" w:cs="DFKaiShu-SB-Estd-BF" w:hint="eastAsia"/>
          <w:kern w:val="0"/>
          <w:sz w:val="32"/>
          <w:szCs w:val="32"/>
        </w:rPr>
        <w:t>第二天</w:t>
      </w:r>
      <w:r w:rsidR="00043D17">
        <w:rPr>
          <w:rFonts w:ascii="標楷體" w:eastAsia="標楷體" w:hAnsi="標楷體" w:cs="DFKaiShu-SB-Estd-BF" w:hint="eastAsia"/>
          <w:kern w:val="0"/>
          <w:sz w:val="32"/>
          <w:szCs w:val="32"/>
        </w:rPr>
        <w:t>(7月8日、7月15日)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星期</w:t>
      </w:r>
      <w:r w:rsidR="007D24E0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</w:p>
    <w:tbl>
      <w:tblPr>
        <w:tblStyle w:val="a4"/>
        <w:tblW w:w="9135" w:type="dxa"/>
        <w:jc w:val="center"/>
        <w:tblInd w:w="1136" w:type="dxa"/>
        <w:tblLook w:val="04A0"/>
      </w:tblPr>
      <w:tblGrid>
        <w:gridCol w:w="2530"/>
        <w:gridCol w:w="5558"/>
        <w:gridCol w:w="1047"/>
      </w:tblGrid>
      <w:tr w:rsidR="00043D17" w:rsidRPr="005B286D" w:rsidTr="00963568">
        <w:trPr>
          <w:trHeight w:val="281"/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5B286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時間</w:t>
            </w:r>
          </w:p>
        </w:tc>
        <w:tc>
          <w:tcPr>
            <w:tcW w:w="5558" w:type="dxa"/>
          </w:tcPr>
          <w:p w:rsidR="00043D17" w:rsidRPr="005B286D" w:rsidRDefault="00043D17" w:rsidP="00C42E46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5B286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活動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</w:tr>
      <w:tr w:rsidR="00043D17" w:rsidRPr="005B286D" w:rsidTr="00963568">
        <w:trPr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晨起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起床梳洗、聽鳥鳴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58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收拾行李裝備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trHeight w:val="130"/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早餐：健康元氣早餐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巨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農場生態踏查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+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魚菜共生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池體驗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5B286D" w:rsidTr="00963568">
        <w:trPr>
          <w:jc w:val="center"/>
        </w:trPr>
        <w:tc>
          <w:tcPr>
            <w:tcW w:w="2530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5B286D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5B286D" w:rsidRDefault="00043D17" w:rsidP="00963568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產業體驗</w:t>
            </w:r>
            <w:r w:rsidR="0096356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柿餅</w:t>
            </w:r>
            <w:proofErr w:type="gramStart"/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柿染操作</w:t>
            </w:r>
            <w:proofErr w:type="gramEnd"/>
            <w:r w:rsidRPr="005B286D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、</w:t>
            </w: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彩繪石頭柿子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trHeight w:val="409"/>
          <w:jc w:val="center"/>
        </w:trPr>
        <w:tc>
          <w:tcPr>
            <w:tcW w:w="2530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中餐：道地客家料理</w:t>
            </w:r>
          </w:p>
        </w:tc>
        <w:tc>
          <w:tcPr>
            <w:tcW w:w="1047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jc w:val="center"/>
        </w:trPr>
        <w:tc>
          <w:tcPr>
            <w:tcW w:w="2530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點心製作</w:t>
            </w:r>
            <w:r w:rsidRPr="00C866F3">
              <w:rPr>
                <w:rFonts w:ascii="Times New Roman" w:eastAsia="新細明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客家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粿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藝傳承</w:t>
            </w:r>
          </w:p>
        </w:tc>
        <w:tc>
          <w:tcPr>
            <w:tcW w:w="1047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trHeight w:val="271"/>
          <w:jc w:val="center"/>
        </w:trPr>
        <w:tc>
          <w:tcPr>
            <w:tcW w:w="2530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28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竹片花槽製作</w:t>
            </w:r>
            <w:r w:rsidR="00652B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+</w:t>
            </w:r>
            <w:r w:rsidR="00652B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植栽</w:t>
            </w:r>
          </w:p>
        </w:tc>
        <w:tc>
          <w:tcPr>
            <w:tcW w:w="1047" w:type="dxa"/>
          </w:tcPr>
          <w:p w:rsidR="00043D17" w:rsidRPr="005B286D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jc w:val="center"/>
        </w:trPr>
        <w:tc>
          <w:tcPr>
            <w:tcW w:w="2530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proofErr w:type="gramStart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活動回饋分享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+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下午茶時間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客家小點心品嚐</w:t>
            </w:r>
          </w:p>
        </w:tc>
        <w:tc>
          <w:tcPr>
            <w:tcW w:w="1047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3D17" w:rsidRPr="00C866F3" w:rsidTr="00963568">
        <w:trPr>
          <w:trHeight w:val="646"/>
          <w:jc w:val="center"/>
        </w:trPr>
        <w:tc>
          <w:tcPr>
            <w:tcW w:w="2530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558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完美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Ending-</w:t>
            </w:r>
            <w:r w:rsidRPr="00C866F3">
              <w:rPr>
                <w:rFonts w:ascii="Times New Roman" w:eastAsia="標楷體" w:hAnsi="Times New Roman" w:cs="Times New Roman"/>
                <w:sz w:val="28"/>
                <w:szCs w:val="28"/>
              </w:rPr>
              <w:t>大合照後賦歸</w:t>
            </w:r>
          </w:p>
        </w:tc>
        <w:tc>
          <w:tcPr>
            <w:tcW w:w="1047" w:type="dxa"/>
          </w:tcPr>
          <w:p w:rsidR="00043D17" w:rsidRPr="00C866F3" w:rsidRDefault="00043D17" w:rsidP="00C42E46">
            <w:pPr>
              <w:spacing w:line="4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496C96" w:rsidRPr="00043D17" w:rsidRDefault="00496C96" w:rsidP="00496C96">
      <w:pPr>
        <w:widowControl/>
        <w:ind w:rightChars="-14" w:right="-34"/>
        <w:rPr>
          <w:rFonts w:asciiTheme="minorEastAsia" w:hAnsiTheme="minorEastAsia" w:cs="DFKaiShu-SB-Estd-BF"/>
          <w:kern w:val="0"/>
          <w:sz w:val="32"/>
          <w:szCs w:val="32"/>
        </w:rPr>
      </w:pPr>
    </w:p>
    <w:p w:rsidR="00496C96" w:rsidRPr="00A264FC" w:rsidRDefault="00496C96" w:rsidP="00496C96">
      <w:pPr>
        <w:widowControl/>
        <w:ind w:rightChars="-14" w:right="-34"/>
        <w:jc w:val="center"/>
        <w:rPr>
          <w:rFonts w:asciiTheme="minorEastAsia" w:hAnsiTheme="minorEastAsia" w:cs="DFKaiShu-SB-Estd-BF"/>
          <w:kern w:val="0"/>
          <w:sz w:val="32"/>
          <w:szCs w:val="32"/>
        </w:rPr>
      </w:pPr>
      <w:r w:rsidRPr="00A264FC">
        <w:rPr>
          <w:rFonts w:asciiTheme="minorEastAsia" w:hAnsiTheme="minorEastAsia" w:cs="DFKaiShu-SB-Estd-BF"/>
          <w:kern w:val="0"/>
          <w:sz w:val="32"/>
          <w:szCs w:val="32"/>
        </w:rPr>
        <w:br w:type="page"/>
      </w:r>
    </w:p>
    <w:p w:rsidR="00496C96" w:rsidRPr="00B741D8" w:rsidRDefault="00496C96" w:rsidP="00496C96">
      <w:pPr>
        <w:pStyle w:val="a3"/>
        <w:ind w:leftChars="0" w:left="426"/>
        <w:jc w:val="center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lastRenderedPageBreak/>
        <w:t>201</w:t>
      </w:r>
      <w:r w:rsidR="005A00C6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8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幸福清旅行</w:t>
      </w:r>
      <w:r w:rsidR="0096356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夏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令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營 報名表</w:t>
      </w:r>
    </w:p>
    <w:p w:rsidR="00496C96" w:rsidRPr="00D25A2F" w:rsidRDefault="00D25A2F" w:rsidP="00D62DB1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D25A2F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參加第</w:t>
      </w:r>
      <w:r w:rsidRPr="00D25A2F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 xml:space="preserve">  </w:t>
      </w:r>
      <w:r w:rsidRPr="00D25A2F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 xml:space="preserve">  </w:t>
      </w:r>
      <w:r w:rsidRPr="00D25A2F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梯次</w:t>
      </w:r>
    </w:p>
    <w:tbl>
      <w:tblPr>
        <w:tblStyle w:val="a4"/>
        <w:tblW w:w="5009" w:type="pct"/>
        <w:tblLook w:val="04A0"/>
      </w:tblPr>
      <w:tblGrid>
        <w:gridCol w:w="1662"/>
        <w:gridCol w:w="1990"/>
        <w:gridCol w:w="142"/>
        <w:gridCol w:w="992"/>
        <w:gridCol w:w="1275"/>
        <w:gridCol w:w="591"/>
        <w:gridCol w:w="685"/>
        <w:gridCol w:w="709"/>
        <w:gridCol w:w="269"/>
        <w:gridCol w:w="1665"/>
      </w:tblGrid>
      <w:tr w:rsidR="00496C96" w:rsidRPr="00B741D8" w:rsidTr="00042E8F">
        <w:trPr>
          <w:trHeight w:val="1037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9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08" w:rightChars="-45" w:right="-108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生日</w:t>
            </w:r>
          </w:p>
        </w:tc>
        <w:tc>
          <w:tcPr>
            <w:tcW w:w="935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31" w:rightChars="-51" w:right="-12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834" w:type="pct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1122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學校名稱</w:t>
            </w:r>
          </w:p>
        </w:tc>
        <w:tc>
          <w:tcPr>
            <w:tcW w:w="1565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目前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就讀年級</w:t>
            </w:r>
          </w:p>
        </w:tc>
        <w:tc>
          <w:tcPr>
            <w:tcW w:w="1667" w:type="pct"/>
            <w:gridSpan w:val="4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血型</w:t>
            </w:r>
          </w:p>
        </w:tc>
        <w:tc>
          <w:tcPr>
            <w:tcW w:w="9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性別</w:t>
            </w:r>
          </w:p>
        </w:tc>
        <w:tc>
          <w:tcPr>
            <w:tcW w:w="935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9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餐食</w:t>
            </w:r>
          </w:p>
        </w:tc>
        <w:tc>
          <w:tcPr>
            <w:tcW w:w="969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□葷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□素</w:t>
            </w: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地址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784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電話</w:t>
            </w:r>
          </w:p>
        </w:tc>
        <w:tc>
          <w:tcPr>
            <w:tcW w:w="1565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39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手機</w:t>
            </w:r>
          </w:p>
        </w:tc>
        <w:tc>
          <w:tcPr>
            <w:tcW w:w="1963" w:type="pct"/>
            <w:gridSpan w:val="5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95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 w:rightChars="-47" w:right="-113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10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4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 w:rightChars="-47" w:right="-113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關係</w:t>
            </w:r>
          </w:p>
        </w:tc>
        <w:tc>
          <w:tcPr>
            <w:tcW w:w="639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聯絡人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手機</w:t>
            </w:r>
          </w:p>
        </w:tc>
        <w:tc>
          <w:tcPr>
            <w:tcW w:w="1324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984"/>
        </w:trPr>
        <w:tc>
          <w:tcPr>
            <w:tcW w:w="833" w:type="pct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緊急連絡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電話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(宅)：                       (公)：</w:t>
            </w:r>
          </w:p>
        </w:tc>
      </w:tr>
      <w:tr w:rsidR="00496C96" w:rsidRPr="00B741D8" w:rsidTr="00042E8F">
        <w:trPr>
          <w:trHeight w:val="3576"/>
        </w:trPr>
        <w:tc>
          <w:tcPr>
            <w:tcW w:w="5000" w:type="pct"/>
            <w:gridSpan w:val="10"/>
          </w:tcPr>
          <w:p w:rsidR="00496C96" w:rsidRPr="00B741D8" w:rsidRDefault="00496C96" w:rsidP="00042E8F">
            <w:pPr>
              <w:pStyle w:val="a3"/>
              <w:spacing w:line="520" w:lineRule="exact"/>
              <w:ind w:leftChars="0" w:left="0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請註明參加者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有無特殊疾病(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如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：氣喘)或過敏(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如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：食物、藥物)等特殊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身體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情形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</w:t>
            </w:r>
          </w:p>
          <w:p w:rsidR="00496C96" w:rsidRPr="00B741D8" w:rsidRDefault="00496C96" w:rsidP="00042E8F">
            <w:pPr>
              <w:pStyle w:val="a3"/>
              <w:spacing w:line="520" w:lineRule="exact"/>
              <w:ind w:leftChars="0" w:left="-142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  <w:p w:rsidR="00496C96" w:rsidRPr="00B741D8" w:rsidRDefault="00496C96" w:rsidP="00042E8F">
            <w:pPr>
              <w:pStyle w:val="a3"/>
              <w:spacing w:line="520" w:lineRule="exact"/>
              <w:ind w:leftChars="0" w:left="-142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</w:tbl>
    <w:p w:rsidR="00496C96" w:rsidRPr="0016618D" w:rsidRDefault="00496C96" w:rsidP="00496C96">
      <w:pPr>
        <w:pStyle w:val="a3"/>
        <w:ind w:leftChars="0" w:left="426"/>
        <w:jc w:val="center"/>
        <w:rPr>
          <w:rFonts w:asciiTheme="minorEastAsia" w:hAnsiTheme="minorEastAsia" w:cs="DFKaiShu-SB-Estd-BF"/>
          <w:kern w:val="0"/>
          <w:szCs w:val="24"/>
        </w:rPr>
      </w:pPr>
    </w:p>
    <w:p w:rsidR="00496C96" w:rsidRPr="0016618D" w:rsidRDefault="00496C96" w:rsidP="00496C96">
      <w:pPr>
        <w:widowControl/>
        <w:ind w:left="426"/>
        <w:rPr>
          <w:rFonts w:asciiTheme="minorEastAsia" w:hAnsiTheme="minorEastAsia" w:cs="DFKaiShu-SB-Estd-BF"/>
          <w:kern w:val="0"/>
          <w:szCs w:val="24"/>
        </w:rPr>
      </w:pPr>
      <w:r w:rsidRPr="0016618D">
        <w:rPr>
          <w:rFonts w:asciiTheme="minorEastAsia" w:hAnsiTheme="minorEastAsia" w:cs="DFKaiShu-SB-Estd-BF"/>
          <w:kern w:val="0"/>
          <w:szCs w:val="24"/>
        </w:rPr>
        <w:br w:type="page"/>
      </w:r>
    </w:p>
    <w:p w:rsidR="00496C96" w:rsidRPr="00B741D8" w:rsidRDefault="00496C96" w:rsidP="00496C96">
      <w:pPr>
        <w:pStyle w:val="a3"/>
        <w:ind w:leftChars="0" w:left="426"/>
        <w:jc w:val="center"/>
        <w:rPr>
          <w:rFonts w:ascii="標楷體" w:eastAsia="標楷體" w:hAnsi="標楷體" w:cs="DFKaiShu-SB-Estd-BF"/>
          <w:b/>
          <w:kern w:val="0"/>
          <w:sz w:val="44"/>
          <w:szCs w:val="44"/>
        </w:rPr>
      </w:pPr>
      <w:r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lastRenderedPageBreak/>
        <w:t>201</w:t>
      </w:r>
      <w:r w:rsidR="00107CCC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8</w:t>
      </w:r>
      <w:r w:rsidRPr="00B741D8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幸福清旅行</w:t>
      </w:r>
      <w:r w:rsidR="00963568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夏</w:t>
      </w:r>
      <w:r w:rsidR="00107CCC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令</w:t>
      </w:r>
      <w:r w:rsidRPr="00B741D8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營 家長同意書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茲  同意  本人之子女 _____________參加 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貴單位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於</w:t>
      </w:r>
      <w:r w:rsidR="0096356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7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月</w:t>
      </w:r>
      <w:r w:rsidR="00963568" w:rsidRPr="00963568">
        <w:rPr>
          <w:rFonts w:ascii="標楷體" w:eastAsia="標楷體" w:hAnsi="標楷體" w:cs="DFKaiShu-SB-Estd-BF" w:hint="eastAsia"/>
          <w:b/>
          <w:kern w:val="0"/>
          <w:sz w:val="40"/>
          <w:szCs w:val="40"/>
          <w:u w:val="single"/>
        </w:rPr>
        <w:t xml:space="preserve">   </w:t>
      </w:r>
      <w:r w:rsidR="00963568" w:rsidRPr="0096356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、</w:t>
      </w:r>
      <w:r w:rsidR="00963568">
        <w:rPr>
          <w:rFonts w:ascii="標楷體" w:eastAsia="標楷體" w:hAnsi="標楷體" w:cs="DFKaiShu-SB-Estd-BF" w:hint="eastAsia"/>
          <w:b/>
          <w:kern w:val="0"/>
          <w:sz w:val="40"/>
          <w:szCs w:val="40"/>
          <w:u w:val="single"/>
        </w:rPr>
        <w:t xml:space="preserve"> </w:t>
      </w:r>
      <w:r w:rsidR="00963568" w:rsidRPr="00963568">
        <w:rPr>
          <w:rFonts w:ascii="標楷體" w:eastAsia="標楷體" w:hAnsi="標楷體" w:cs="DFKaiShu-SB-Estd-BF" w:hint="eastAsia"/>
          <w:b/>
          <w:kern w:val="0"/>
          <w:sz w:val="40"/>
          <w:szCs w:val="40"/>
          <w:u w:val="single"/>
        </w:rPr>
        <w:t xml:space="preserve">  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日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辦</w:t>
      </w:r>
      <w:r w:rsidR="0096356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理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之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「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201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8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幸福清旅行</w:t>
      </w:r>
      <w:r w:rsidR="0096356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夏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令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營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」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，本人已詳閱活動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簡章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，並同意  本人子女接受營隊於活動期間之相關規範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與合理指導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。如有因違反營隊相關規範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或</w:t>
      </w:r>
      <w:r w:rsidR="00C50783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不聽從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指導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而造成意外事故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時，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本人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願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無異議自行負責。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    家長簽名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：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    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參加學員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簽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名：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ind w:left="426"/>
        <w:jc w:val="distribute"/>
        <w:rPr>
          <w:rFonts w:ascii="標楷體" w:eastAsia="標楷體" w:hAnsi="標楷體"/>
          <w:b/>
          <w:sz w:val="40"/>
          <w:szCs w:val="40"/>
        </w:rPr>
      </w:pPr>
      <w:r w:rsidRPr="00B741D8">
        <w:rPr>
          <w:rFonts w:ascii="標楷體" w:eastAsia="標楷體" w:hAnsi="標楷體" w:hint="eastAsia"/>
          <w:b/>
          <w:sz w:val="40"/>
          <w:szCs w:val="40"/>
        </w:rPr>
        <w:t>中華民國</w:t>
      </w:r>
      <w:r w:rsidR="002177D5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  </w:t>
      </w:r>
      <w:r w:rsidRPr="00B741D8">
        <w:rPr>
          <w:rFonts w:ascii="標楷體" w:eastAsia="標楷體" w:hAnsi="標楷體" w:hint="eastAsia"/>
          <w:b/>
          <w:sz w:val="40"/>
          <w:szCs w:val="40"/>
        </w:rPr>
        <w:t>年</w:t>
      </w:r>
      <w:r w:rsidR="002177D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C50783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2177D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B741D8">
        <w:rPr>
          <w:rFonts w:ascii="標楷體" w:eastAsia="標楷體" w:hAnsi="標楷體" w:hint="eastAsia"/>
          <w:b/>
          <w:sz w:val="40"/>
          <w:szCs w:val="40"/>
        </w:rPr>
        <w:t xml:space="preserve">月 </w:t>
      </w:r>
      <w:r w:rsidR="00C50783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B741D8">
        <w:rPr>
          <w:rFonts w:ascii="標楷體" w:eastAsia="標楷體" w:hAnsi="標楷體" w:hint="eastAsia"/>
          <w:b/>
          <w:sz w:val="40"/>
          <w:szCs w:val="40"/>
        </w:rPr>
        <w:t xml:space="preserve"> 日</w:t>
      </w:r>
    </w:p>
    <w:p w:rsidR="007D075E" w:rsidRDefault="007D075E"/>
    <w:sectPr w:rsidR="007D075E" w:rsidSect="00A264FC">
      <w:footerReference w:type="default" r:id="rId10"/>
      <w:pgSz w:w="11906" w:h="16838"/>
      <w:pgMar w:top="1276" w:right="1080" w:bottom="1134" w:left="1080" w:header="851" w:footer="57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28F" w:rsidRDefault="0069628F" w:rsidP="0076058C">
      <w:r>
        <w:separator/>
      </w:r>
    </w:p>
  </w:endnote>
  <w:endnote w:type="continuationSeparator" w:id="0">
    <w:p w:rsidR="0069628F" w:rsidRDefault="0069628F" w:rsidP="00760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平劇體W7">
    <w:altName w:val="Microsoft JhengHei UI Light"/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DFKaiShu-SB-Estd-BF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UnicodeMS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568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74D0A" w:rsidRPr="00AB56BA" w:rsidRDefault="00B44397">
        <w:pPr>
          <w:pStyle w:val="a5"/>
          <w:jc w:val="center"/>
          <w:rPr>
            <w:sz w:val="24"/>
            <w:szCs w:val="24"/>
          </w:rPr>
        </w:pPr>
        <w:r w:rsidRPr="00AB56BA">
          <w:rPr>
            <w:sz w:val="24"/>
            <w:szCs w:val="24"/>
          </w:rPr>
          <w:fldChar w:fldCharType="begin"/>
        </w:r>
        <w:r w:rsidR="00A80BC8" w:rsidRPr="00AB56BA">
          <w:rPr>
            <w:sz w:val="24"/>
            <w:szCs w:val="24"/>
          </w:rPr>
          <w:instrText xml:space="preserve"> PAGE   \* MERGEFORMAT </w:instrText>
        </w:r>
        <w:r w:rsidRPr="00AB56BA">
          <w:rPr>
            <w:sz w:val="24"/>
            <w:szCs w:val="24"/>
          </w:rPr>
          <w:fldChar w:fldCharType="separate"/>
        </w:r>
        <w:r w:rsidR="00D25A2F" w:rsidRPr="00D25A2F">
          <w:rPr>
            <w:noProof/>
            <w:sz w:val="24"/>
            <w:szCs w:val="24"/>
            <w:lang w:val="zh-TW"/>
          </w:rPr>
          <w:t>6</w:t>
        </w:r>
        <w:r w:rsidRPr="00AB56BA">
          <w:rPr>
            <w:sz w:val="24"/>
            <w:szCs w:val="24"/>
          </w:rPr>
          <w:fldChar w:fldCharType="end"/>
        </w:r>
      </w:p>
    </w:sdtContent>
  </w:sdt>
  <w:p w:rsidR="00E74D0A" w:rsidRDefault="006962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28F" w:rsidRDefault="0069628F" w:rsidP="0076058C">
      <w:r>
        <w:separator/>
      </w:r>
    </w:p>
  </w:footnote>
  <w:footnote w:type="continuationSeparator" w:id="0">
    <w:p w:rsidR="0069628F" w:rsidRDefault="0069628F" w:rsidP="00760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400"/>
    <w:multiLevelType w:val="hybridMultilevel"/>
    <w:tmpl w:val="8398C222"/>
    <w:lvl w:ilvl="0" w:tplc="0409000B">
      <w:start w:val="1"/>
      <w:numFmt w:val="bullet"/>
      <w:lvlText w:val="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C96"/>
    <w:rsid w:val="000277DB"/>
    <w:rsid w:val="00032300"/>
    <w:rsid w:val="00043D17"/>
    <w:rsid w:val="0005077A"/>
    <w:rsid w:val="0006296D"/>
    <w:rsid w:val="000910EC"/>
    <w:rsid w:val="00091320"/>
    <w:rsid w:val="00094BDC"/>
    <w:rsid w:val="000B2B34"/>
    <w:rsid w:val="000E4F19"/>
    <w:rsid w:val="00107CCC"/>
    <w:rsid w:val="00141C17"/>
    <w:rsid w:val="001722BE"/>
    <w:rsid w:val="001D00AC"/>
    <w:rsid w:val="001F18C0"/>
    <w:rsid w:val="002177D5"/>
    <w:rsid w:val="00230494"/>
    <w:rsid w:val="00242789"/>
    <w:rsid w:val="00246A3C"/>
    <w:rsid w:val="00264239"/>
    <w:rsid w:val="00272051"/>
    <w:rsid w:val="002D7C59"/>
    <w:rsid w:val="002E149F"/>
    <w:rsid w:val="002E6E56"/>
    <w:rsid w:val="003063FD"/>
    <w:rsid w:val="00324BB6"/>
    <w:rsid w:val="003312F4"/>
    <w:rsid w:val="00332E4F"/>
    <w:rsid w:val="003664B9"/>
    <w:rsid w:val="003672DC"/>
    <w:rsid w:val="00370D37"/>
    <w:rsid w:val="003750B9"/>
    <w:rsid w:val="003C2178"/>
    <w:rsid w:val="003C3EC0"/>
    <w:rsid w:val="003D49A7"/>
    <w:rsid w:val="003F21E2"/>
    <w:rsid w:val="00455729"/>
    <w:rsid w:val="00467386"/>
    <w:rsid w:val="0047382F"/>
    <w:rsid w:val="00480C81"/>
    <w:rsid w:val="004966C4"/>
    <w:rsid w:val="00496C96"/>
    <w:rsid w:val="004C2A47"/>
    <w:rsid w:val="004E3FDB"/>
    <w:rsid w:val="00530DFA"/>
    <w:rsid w:val="00592679"/>
    <w:rsid w:val="005A00C6"/>
    <w:rsid w:val="005D33DA"/>
    <w:rsid w:val="00621C6D"/>
    <w:rsid w:val="00652BE1"/>
    <w:rsid w:val="0069628F"/>
    <w:rsid w:val="006C4503"/>
    <w:rsid w:val="006D458E"/>
    <w:rsid w:val="00701612"/>
    <w:rsid w:val="0076058C"/>
    <w:rsid w:val="00793310"/>
    <w:rsid w:val="007D075E"/>
    <w:rsid w:val="007D24E0"/>
    <w:rsid w:val="00814303"/>
    <w:rsid w:val="008B2E56"/>
    <w:rsid w:val="008B4BC4"/>
    <w:rsid w:val="008F1C08"/>
    <w:rsid w:val="00963568"/>
    <w:rsid w:val="00981F3C"/>
    <w:rsid w:val="009836E1"/>
    <w:rsid w:val="009A64C6"/>
    <w:rsid w:val="009A7DF7"/>
    <w:rsid w:val="009E34BF"/>
    <w:rsid w:val="00A25887"/>
    <w:rsid w:val="00A611BE"/>
    <w:rsid w:val="00A80BC8"/>
    <w:rsid w:val="00A90AEA"/>
    <w:rsid w:val="00A96341"/>
    <w:rsid w:val="00AA0E01"/>
    <w:rsid w:val="00B42738"/>
    <w:rsid w:val="00B44397"/>
    <w:rsid w:val="00B53375"/>
    <w:rsid w:val="00B545F6"/>
    <w:rsid w:val="00B713C8"/>
    <w:rsid w:val="00B94F9C"/>
    <w:rsid w:val="00BD3029"/>
    <w:rsid w:val="00C24477"/>
    <w:rsid w:val="00C50783"/>
    <w:rsid w:val="00D203D0"/>
    <w:rsid w:val="00D258D0"/>
    <w:rsid w:val="00D25A2F"/>
    <w:rsid w:val="00D62DB1"/>
    <w:rsid w:val="00D81E12"/>
    <w:rsid w:val="00DB6917"/>
    <w:rsid w:val="00DC4CB1"/>
    <w:rsid w:val="00DE1DB2"/>
    <w:rsid w:val="00DE2DCA"/>
    <w:rsid w:val="00E3739F"/>
    <w:rsid w:val="00E43D29"/>
    <w:rsid w:val="00E5288D"/>
    <w:rsid w:val="00E77E41"/>
    <w:rsid w:val="00E80258"/>
    <w:rsid w:val="00E93717"/>
    <w:rsid w:val="00ED6921"/>
    <w:rsid w:val="00ED7300"/>
    <w:rsid w:val="00F26D8B"/>
    <w:rsid w:val="00F4502A"/>
    <w:rsid w:val="00F47118"/>
    <w:rsid w:val="00F501E4"/>
    <w:rsid w:val="00FF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96"/>
    <w:pPr>
      <w:ind w:leftChars="200" w:left="480"/>
    </w:pPr>
  </w:style>
  <w:style w:type="table" w:styleId="a4">
    <w:name w:val="Table Grid"/>
    <w:basedOn w:val="a1"/>
    <w:uiPriority w:val="59"/>
    <w:rsid w:val="0049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496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6C96"/>
    <w:rPr>
      <w:sz w:val="20"/>
      <w:szCs w:val="20"/>
    </w:rPr>
  </w:style>
  <w:style w:type="character" w:styleId="a7">
    <w:name w:val="Hyperlink"/>
    <w:basedOn w:val="a0"/>
    <w:uiPriority w:val="99"/>
    <w:unhideWhenUsed/>
    <w:rsid w:val="00496C96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21C6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21C6D"/>
  </w:style>
  <w:style w:type="character" w:customStyle="1" w:styleId="aa">
    <w:name w:val="註解文字 字元"/>
    <w:basedOn w:val="a0"/>
    <w:link w:val="a9"/>
    <w:uiPriority w:val="99"/>
    <w:semiHidden/>
    <w:rsid w:val="00621C6D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1C6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621C6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1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21C6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semiHidden/>
    <w:unhideWhenUsed/>
    <w:rsid w:val="008B2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rsid w:val="008B2E5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s.hc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hingShuiElementarySchoo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1ADCB-16AE-4E36-86C9-F2C66459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451</Words>
  <Characters>2576</Characters>
  <Application>Microsoft Office Word</Application>
  <DocSecurity>0</DocSecurity>
  <Lines>21</Lines>
  <Paragraphs>6</Paragraphs>
  <ScaleCrop>false</ScaleCrop>
  <Company>Microsoft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teacher0</cp:lastModifiedBy>
  <cp:revision>23</cp:revision>
  <dcterms:created xsi:type="dcterms:W3CDTF">2016-12-12T06:38:00Z</dcterms:created>
  <dcterms:modified xsi:type="dcterms:W3CDTF">2018-05-29T05:25:00Z</dcterms:modified>
</cp:coreProperties>
</file>